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1C" w:rsidRDefault="00C00157">
      <w:r>
        <w:t>"Spouses and military families are welcome at Military Experience &amp; the Arts Symposium</w:t>
      </w:r>
      <w:r w:rsidR="008F18FD">
        <w:t xml:space="preserve">s throughout the United States.  </w:t>
      </w:r>
      <w:r>
        <w:t xml:space="preserve">However, parents should know that daycare services </w:t>
      </w:r>
      <w:r w:rsidR="008F18FD">
        <w:t xml:space="preserve">are not provided and all </w:t>
      </w:r>
      <w:r>
        <w:t>minors must be accompanied by a</w:t>
      </w:r>
      <w:r w:rsidR="008F18FD">
        <w:t>n adult or</w:t>
      </w:r>
      <w:r>
        <w:t xml:space="preserve"> parent at all times</w:t>
      </w:r>
      <w:r w:rsidR="008F18FD">
        <w:t xml:space="preserve">.  Some </w:t>
      </w:r>
      <w:r>
        <w:t xml:space="preserve">workshops and special events are </w:t>
      </w:r>
      <w:r w:rsidR="008F18FD">
        <w:t xml:space="preserve">not </w:t>
      </w:r>
      <w:r>
        <w:t>suitable for children. Certain workshop</w:t>
      </w:r>
      <w:r w:rsidR="008F18FD">
        <w:t>s</w:t>
      </w:r>
      <w:r>
        <w:t xml:space="preserve"> are geared specifically towards helping military veterans engage with traumatic memories through the creative act. MEA </w:t>
      </w:r>
      <w:r w:rsidR="008F18FD">
        <w:t xml:space="preserve">specifically </w:t>
      </w:r>
      <w:r>
        <w:t xml:space="preserve">asks </w:t>
      </w:r>
      <w:r w:rsidR="008F18FD">
        <w:t xml:space="preserve">that </w:t>
      </w:r>
      <w:r>
        <w:t xml:space="preserve">parents </w:t>
      </w:r>
      <w:r w:rsidR="008F18FD">
        <w:t xml:space="preserve">and adult guardians </w:t>
      </w:r>
      <w:r>
        <w:t xml:space="preserve">not bring children to events </w:t>
      </w:r>
      <w:r w:rsidR="008F18FD">
        <w:t xml:space="preserve">related to overcoming traumatic memories or anywhere where the sensitive </w:t>
      </w:r>
      <w:r>
        <w:t xml:space="preserve">group dynamic might be </w:t>
      </w:r>
      <w:r w:rsidR="008F18FD">
        <w:t>disrupted by the presence of children</w:t>
      </w:r>
      <w:r>
        <w:t xml:space="preserve">. </w:t>
      </w:r>
      <w:r w:rsidR="008F18FD">
        <w:t xml:space="preserve"> Please</w:t>
      </w:r>
      <w:r>
        <w:t xml:space="preserve"> use your best judgment to protect your children </w:t>
      </w:r>
      <w:r w:rsidR="008F18FD">
        <w:t xml:space="preserve">from inappropriate material </w:t>
      </w:r>
      <w:r>
        <w:t xml:space="preserve">and </w:t>
      </w:r>
      <w:r w:rsidR="008F18FD">
        <w:t xml:space="preserve">to respectfully </w:t>
      </w:r>
      <w:r>
        <w:t xml:space="preserve">ensure that our veteran attendees have the best </w:t>
      </w:r>
      <w:r w:rsidR="008F18FD">
        <w:t xml:space="preserve">of all </w:t>
      </w:r>
      <w:r>
        <w:t>possible experience</w:t>
      </w:r>
      <w:r w:rsidR="008F18FD">
        <w:t>s</w:t>
      </w:r>
      <w:r>
        <w:t>."</w:t>
      </w:r>
      <w:r>
        <w:br/>
      </w:r>
    </w:p>
    <w:sectPr w:rsidR="0054541C" w:rsidSect="00545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157"/>
    <w:rsid w:val="0054541C"/>
    <w:rsid w:val="005B4B59"/>
    <w:rsid w:val="008B1CFA"/>
    <w:rsid w:val="008F18FD"/>
    <w:rsid w:val="00C0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ConnieMassey</dc:creator>
  <cp:keywords/>
  <dc:description/>
  <cp:lastModifiedBy>ConnieMassey</cp:lastModifiedBy>
  <cp:revision>2</cp:revision>
  <dcterms:created xsi:type="dcterms:W3CDTF">2015-05-02T01:53:00Z</dcterms:created>
  <dcterms:modified xsi:type="dcterms:W3CDTF">2015-05-02T01:53:00Z</dcterms:modified>
</cp:coreProperties>
</file>